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DD4" w:rsidRDefault="00FF1DD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3913"/>
      </w:tblGrid>
      <w:tr w:rsidR="00D67234" w:rsidTr="00D67234">
        <w:trPr>
          <w:jc w:val="center"/>
        </w:trPr>
        <w:tc>
          <w:tcPr>
            <w:tcW w:w="11196" w:type="dxa"/>
          </w:tcPr>
          <w:p w:rsidR="0079393E" w:rsidRDefault="0079393E"/>
          <w:p w:rsidR="007C7C7C" w:rsidRDefault="007C7C7C">
            <w:r w:rsidRPr="007C7C7C">
              <w:rPr>
                <w:noProof/>
              </w:rPr>
              <w:drawing>
                <wp:inline distT="0" distB="0" distL="0" distR="0" wp14:anchorId="1F41D80F" wp14:editId="7A412EE6">
                  <wp:extent cx="6972300" cy="8585200"/>
                  <wp:effectExtent l="0" t="0" r="0" b="0"/>
                  <wp:docPr id="4473244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32446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0" cy="858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7C7C" w:rsidRDefault="007C7C7C"/>
        </w:tc>
        <w:tc>
          <w:tcPr>
            <w:tcW w:w="8054" w:type="dxa"/>
          </w:tcPr>
          <w:p w:rsidR="0079393E" w:rsidRDefault="0079393E"/>
          <w:p w:rsidR="00B07573" w:rsidRDefault="00B07573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9"/>
              <w:gridCol w:w="2008"/>
            </w:tblGrid>
            <w:tr w:rsidR="00D67234" w:rsidTr="00D67234">
              <w:tc>
                <w:tcPr>
                  <w:tcW w:w="3914" w:type="dxa"/>
                </w:tcPr>
                <w:p w:rsidR="00D67234" w:rsidRDefault="00D67234" w:rsidP="00235A55"/>
                <w:p w:rsidR="00D67234" w:rsidRDefault="00D67234" w:rsidP="00235A55"/>
                <w:p w:rsidR="00D67234" w:rsidRDefault="00D67234" w:rsidP="00235A55">
                  <w:r>
                    <w:rPr>
                      <w:noProof/>
                    </w:rPr>
                    <w:drawing>
                      <wp:inline distT="0" distB="0" distL="0" distR="0" wp14:anchorId="628864FA" wp14:editId="2596C854">
                        <wp:extent cx="1828800" cy="1828800"/>
                        <wp:effectExtent l="0" t="0" r="0" b="0"/>
                        <wp:docPr id="91543682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5436828" name="Picture 915436828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82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7234" w:rsidRDefault="00D67234" w:rsidP="00235A55">
                  <w:r>
                    <w:rPr>
                      <w:noProof/>
                    </w:rPr>
                    <w:drawing>
                      <wp:inline distT="0" distB="0" distL="0" distR="0" wp14:anchorId="63DF1A21" wp14:editId="00FA518A">
                        <wp:extent cx="1963972" cy="1963972"/>
                        <wp:effectExtent l="0" t="0" r="0" b="0"/>
                        <wp:docPr id="8052338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523389" name="Picture 80523389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0772" cy="1970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7234" w:rsidRDefault="00D67234" w:rsidP="00235A55"/>
                <w:p w:rsidR="00D67234" w:rsidRDefault="00D67234" w:rsidP="00235A55">
                  <w:r w:rsidRPr="00235A55">
                    <w:rPr>
                      <w:noProof/>
                    </w:rPr>
                    <w:drawing>
                      <wp:inline distT="0" distB="0" distL="0" distR="0" wp14:anchorId="7054698C" wp14:editId="71622155">
                        <wp:extent cx="1371600" cy="1371600"/>
                        <wp:effectExtent l="0" t="0" r="0" b="0"/>
                        <wp:docPr id="207100039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7100039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3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7234" w:rsidRDefault="00D67234" w:rsidP="00235A55"/>
                <w:p w:rsidR="00D67234" w:rsidRDefault="00D67234" w:rsidP="00235A55">
                  <w:r>
                    <w:fldChar w:fldCharType="begin"/>
                  </w:r>
                  <w:r>
                    <w:instrText xml:space="preserve"> INCLUDEPICTURE "https://cdn.onlineradiobox.com/img/l/9/73059.v14.png"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6D9E00EF" wp14:editId="6196D033">
                        <wp:extent cx="1828800" cy="971550"/>
                        <wp:effectExtent l="0" t="0" r="0" b="6350"/>
                        <wp:docPr id="242048155" name="Picture 5" descr="Y 107.9F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Y 107.9F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:rsidR="00D67234" w:rsidRDefault="00D67234" w:rsidP="00235A55"/>
                <w:p w:rsidR="00D67234" w:rsidRDefault="00D67234" w:rsidP="00235A55"/>
              </w:tc>
              <w:tc>
                <w:tcPr>
                  <w:tcW w:w="3914" w:type="dxa"/>
                </w:tcPr>
                <w:p w:rsidR="00D67234" w:rsidRDefault="00D67234" w:rsidP="00235A55"/>
                <w:p w:rsidR="00D67234" w:rsidRDefault="00D67234" w:rsidP="00235A55"/>
                <w:p w:rsidR="00D67234" w:rsidRDefault="00D67234" w:rsidP="00235A55">
                  <w:r w:rsidRPr="00D67234">
                    <w:rPr>
                      <w:noProof/>
                    </w:rPr>
                    <w:drawing>
                      <wp:inline distT="0" distB="0" distL="0" distR="0" wp14:anchorId="2387E282" wp14:editId="2F096A6C">
                        <wp:extent cx="1828800" cy="1000424"/>
                        <wp:effectExtent l="0" t="0" r="0" b="3175"/>
                        <wp:docPr id="114861904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861904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000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7234" w:rsidRDefault="00D67234" w:rsidP="00235A55"/>
                <w:p w:rsidR="00D67234" w:rsidRDefault="00D67234" w:rsidP="00235A55"/>
                <w:p w:rsidR="00D67234" w:rsidRDefault="00D67234" w:rsidP="00235A55"/>
                <w:p w:rsidR="00D67234" w:rsidRDefault="00D67234" w:rsidP="00235A55"/>
                <w:p w:rsidR="00D67234" w:rsidRDefault="00D67234" w:rsidP="00235A55">
                  <w:r w:rsidRPr="00AD537D">
                    <w:rPr>
                      <w:noProof/>
                    </w:rPr>
                    <w:drawing>
                      <wp:inline distT="0" distB="0" distL="0" distR="0" wp14:anchorId="639B6911" wp14:editId="5C1AAC82">
                        <wp:extent cx="2386676" cy="849657"/>
                        <wp:effectExtent l="0" t="0" r="1270" b="1270"/>
                        <wp:docPr id="56087688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0876888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2203" cy="855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7234" w:rsidRDefault="00D67234" w:rsidP="00235A55"/>
                <w:p w:rsidR="00D67234" w:rsidRDefault="00D67234" w:rsidP="00235A55"/>
                <w:p w:rsidR="00D67234" w:rsidRDefault="00D67234" w:rsidP="00235A55"/>
                <w:p w:rsidR="00D67234" w:rsidRDefault="00D67234" w:rsidP="00235A55">
                  <w:r>
                    <w:fldChar w:fldCharType="begin"/>
                  </w:r>
                  <w:r>
                    <w:instrText xml:space="preserve"> INCLUDEPICTURE "https://i0.wp.com/www.gbcghanaonline.com/wp-content/uploads/2022/12/cropped-gbc_header-1.png?fit=512%2C512&amp;ssl=1"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71600" cy="1371600"/>
                        <wp:effectExtent l="0" t="0" r="0" b="0"/>
                        <wp:docPr id="402098558" name="Picture 8" descr="GB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GB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:rsidR="00D67234" w:rsidRDefault="00D67234" w:rsidP="00235A55"/>
                <w:p w:rsidR="00D67234" w:rsidRDefault="00D67234" w:rsidP="00235A55"/>
                <w:p w:rsidR="00D67234" w:rsidRDefault="00D67234" w:rsidP="00235A55">
                  <w:r>
                    <w:fldChar w:fldCharType="begin"/>
                  </w:r>
                  <w:r>
                    <w:instrText xml:space="preserve"> INCLUDEPICTURE "https://mx24online.com/wp-content/uploads/2023/08/updated-mx24logo-300x88.png"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312B55E4" wp14:editId="668AD88D">
                        <wp:extent cx="2286000" cy="670560"/>
                        <wp:effectExtent l="0" t="0" r="0" b="0"/>
                        <wp:docPr id="1149894575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67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:rsidR="00D67234" w:rsidRDefault="00D67234" w:rsidP="00235A55"/>
                <w:p w:rsidR="00D67234" w:rsidRDefault="00D67234" w:rsidP="00235A55">
                  <w:r>
                    <w:rPr>
                      <w:noProof/>
                    </w:rPr>
                    <w:drawing>
                      <wp:inline distT="0" distB="0" distL="0" distR="0" wp14:anchorId="590F7241" wp14:editId="409F1B4E">
                        <wp:extent cx="1343771" cy="771868"/>
                        <wp:effectExtent l="0" t="0" r="2540" b="3175"/>
                        <wp:docPr id="135857887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857887" name="Picture 135857887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9111" cy="797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7573" w:rsidRDefault="00B07573" w:rsidP="00235A55"/>
          <w:p w:rsidR="00D67234" w:rsidRDefault="00D67234" w:rsidP="00235A55"/>
          <w:p w:rsidR="00B07573" w:rsidRDefault="00B07573"/>
          <w:p w:rsidR="00B07573" w:rsidRDefault="00B07573" w:rsidP="00235A55">
            <w:pPr>
              <w:jc w:val="center"/>
            </w:pPr>
          </w:p>
          <w:p w:rsidR="00B07573" w:rsidRDefault="00B07573"/>
          <w:p w:rsidR="00AD537D" w:rsidRDefault="00AD537D"/>
          <w:p w:rsidR="00B07573" w:rsidRDefault="00B07573" w:rsidP="00235A55">
            <w:pPr>
              <w:jc w:val="center"/>
            </w:pPr>
          </w:p>
        </w:tc>
      </w:tr>
    </w:tbl>
    <w:p w:rsidR="0079393E" w:rsidRDefault="0079393E"/>
    <w:sectPr w:rsidR="00793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3E"/>
    <w:rsid w:val="00235A55"/>
    <w:rsid w:val="003067AB"/>
    <w:rsid w:val="00340D0C"/>
    <w:rsid w:val="0079393E"/>
    <w:rsid w:val="007C7C7C"/>
    <w:rsid w:val="009476D0"/>
    <w:rsid w:val="00A5483A"/>
    <w:rsid w:val="00AD537D"/>
    <w:rsid w:val="00B07573"/>
    <w:rsid w:val="00D016EF"/>
    <w:rsid w:val="00D67234"/>
    <w:rsid w:val="00DA5D69"/>
    <w:rsid w:val="00E46916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03AE92A-1C35-BF4C-8844-4F891D6C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Bridges</dc:creator>
  <cp:keywords/>
  <dc:description/>
  <cp:lastModifiedBy>Wallace Bridges</cp:lastModifiedBy>
  <cp:revision>5</cp:revision>
  <dcterms:created xsi:type="dcterms:W3CDTF">2024-08-02T13:22:00Z</dcterms:created>
  <dcterms:modified xsi:type="dcterms:W3CDTF">2024-08-02T15:56:00Z</dcterms:modified>
</cp:coreProperties>
</file>